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88" w:rsidRDefault="001400A4">
      <w:r>
        <w:t xml:space="preserve">Steven F </w:t>
      </w:r>
      <w:proofErr w:type="spellStart"/>
      <w:r>
        <w:t>Heberle</w:t>
      </w:r>
      <w:proofErr w:type="spellEnd"/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906"/>
      </w:tblGrid>
      <w:tr w:rsidR="001400A4" w:rsidRPr="001400A4" w:rsidTr="001400A4">
        <w:trPr>
          <w:tblCellSpacing w:w="0" w:type="dxa"/>
        </w:trPr>
        <w:tc>
          <w:tcPr>
            <w:tcW w:w="4725" w:type="dxa"/>
            <w:shd w:val="clear" w:color="auto" w:fill="DCD0CF"/>
            <w:hideMark/>
          </w:tcPr>
          <w:tbl>
            <w:tblPr>
              <w:tblW w:w="472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5"/>
            </w:tblGrid>
            <w:tr w:rsidR="001400A4" w:rsidRPr="001400A4">
              <w:trPr>
                <w:tblCellSpacing w:w="0" w:type="dxa"/>
              </w:trPr>
              <w:tc>
                <w:tcPr>
                  <w:tcW w:w="0" w:type="auto"/>
                  <w:shd w:val="clear" w:color="auto" w:fill="CBC0BF"/>
                  <w:hideMark/>
                </w:tcPr>
                <w:tbl>
                  <w:tblPr>
                    <w:tblW w:w="4725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5"/>
                  </w:tblGrid>
                  <w:tr w:rsidR="001400A4" w:rsidRPr="001400A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DCD0CF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8"/>
                          <w:gridCol w:w="1592"/>
                        </w:tblGrid>
                        <w:tr w:rsidR="001400A4" w:rsidRPr="001400A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1400A4" w:rsidRPr="001400A4" w:rsidRDefault="001400A4" w:rsidP="001400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t>Birth: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1400A4" w:rsidRPr="001400A4" w:rsidRDefault="001400A4" w:rsidP="001400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t>Feb. 7, 1963</w:t>
                              </w:r>
                            </w:p>
                          </w:tc>
                        </w:tr>
                        <w:tr w:rsidR="001400A4" w:rsidRPr="001400A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1400A4" w:rsidRPr="001400A4" w:rsidRDefault="001400A4" w:rsidP="001400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t>Death: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1400A4" w:rsidRPr="001400A4" w:rsidRDefault="001400A4" w:rsidP="001400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t>Feb. 7, 2004</w:t>
                              </w:r>
                            </w:p>
                          </w:tc>
                        </w:tr>
                        <w:tr w:rsidR="001400A4" w:rsidRPr="001400A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1400A4" w:rsidRPr="001400A4" w:rsidRDefault="001400A4" w:rsidP="001400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en-AU"/>
                                </w:rPr>
                                <w:drawing>
                                  <wp:inline distT="0" distB="0" distL="0" distR="0" wp14:anchorId="27BCEE6D" wp14:editId="1613A4D7">
                                    <wp:extent cx="29845" cy="120650"/>
                                    <wp:effectExtent l="0" t="0" r="0" b="0"/>
                                    <wp:docPr id="4" name="Picture 4" descr="http://www.findagrave.com/icons2/tran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www.findagrave.com/icons2/tran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845" cy="120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1400A4" w:rsidRPr="001400A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1400A4" w:rsidRPr="001400A4" w:rsidRDefault="001400A4" w:rsidP="001400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t> </w:t>
                              </w:r>
                            </w:p>
                          </w:tc>
                        </w:tr>
                        <w:tr w:rsidR="001400A4" w:rsidRPr="001400A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1400A4" w:rsidRPr="001400A4" w:rsidRDefault="001400A4" w:rsidP="001400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t>Burial:</w:t>
                              </w: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</w:r>
                              <w:hyperlink r:id="rId6" w:history="1">
                                <w:r w:rsidRPr="001400A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en-AU"/>
                                  </w:rPr>
                                  <w:t>Mount Hebron Cemetery</w:t>
                                </w:r>
                              </w:hyperlink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t xml:space="preserve"> </w:t>
                              </w: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  <w:t>Winchester</w:t>
                              </w: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</w:r>
                              <w:proofErr w:type="spellStart"/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t>Winchester</w:t>
                              </w:r>
                              <w:proofErr w:type="spellEnd"/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t xml:space="preserve"> City</w:t>
                              </w: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  <w:t>Virginia, USA</w:t>
                              </w: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  <w:t xml:space="preserve">Plot: </w:t>
                              </w:r>
                              <w:proofErr w:type="spellStart"/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t>Columb</w:t>
                              </w:r>
                              <w:proofErr w:type="spellEnd"/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t xml:space="preserve"> E-7 Grave 1</w:t>
                              </w:r>
                            </w:p>
                          </w:tc>
                        </w:tr>
                        <w:tr w:rsidR="001400A4" w:rsidRPr="001400A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1400A4" w:rsidRPr="001400A4" w:rsidRDefault="001400A4" w:rsidP="00BB61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t> </w:t>
                              </w:r>
                              <w:r w:rsidRPr="001400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1400A4" w:rsidRPr="001400A4" w:rsidRDefault="001400A4" w:rsidP="00140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1400A4" w:rsidRPr="001400A4" w:rsidRDefault="001400A4" w:rsidP="00140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1400A4" w:rsidRPr="001400A4" w:rsidRDefault="001400A4" w:rsidP="001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4725" w:type="dxa"/>
            <w:shd w:val="clear" w:color="auto" w:fill="DCD0CF"/>
            <w:hideMark/>
          </w:tcPr>
          <w:tbl>
            <w:tblPr>
              <w:tblW w:w="472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5"/>
            </w:tblGrid>
            <w:tr w:rsidR="001400A4" w:rsidRPr="001400A4">
              <w:trPr>
                <w:tblCellSpacing w:w="0" w:type="dxa"/>
              </w:trPr>
              <w:tc>
                <w:tcPr>
                  <w:tcW w:w="0" w:type="auto"/>
                  <w:shd w:val="clear" w:color="auto" w:fill="CBC0BF"/>
                  <w:hideMark/>
                </w:tcPr>
                <w:tbl>
                  <w:tblPr>
                    <w:tblW w:w="4725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85"/>
                  </w:tblGrid>
                  <w:tr w:rsidR="001400A4" w:rsidRPr="001400A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DCD0CF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1400A4" w:rsidRPr="001400A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CD0CF"/>
                              <w:hideMark/>
                            </w:tcPr>
                            <w:tbl>
                              <w:tblPr>
                                <w:tblW w:w="4725" w:type="dxa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5"/>
                              </w:tblGrid>
                              <w:tr w:rsidR="001400A4" w:rsidRPr="001400A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1400A4" w:rsidRPr="001400A4" w:rsidRDefault="001400A4" w:rsidP="001400A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en-A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en-AU"/>
                                      </w:rPr>
                                      <w:drawing>
                                        <wp:inline distT="0" distB="0" distL="0" distR="0">
                                          <wp:extent cx="2381250" cy="1878965"/>
                                          <wp:effectExtent l="0" t="0" r="0" b="6985"/>
                                          <wp:docPr id="3" name="Picture 3" descr="Steven F Heberle">
                                            <a:hlinkClick xmlns:a="http://schemas.openxmlformats.org/drawingml/2006/main" r:id="rId7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Steven F Heberle">
                                                    <a:hlinkClick r:id="rId7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81250" cy="18789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400A4" w:rsidRPr="001400A4" w:rsidRDefault="001400A4" w:rsidP="001400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</w:p>
                          </w:tc>
                        </w:tr>
                      </w:tbl>
                      <w:p w:rsidR="001400A4" w:rsidRPr="001400A4" w:rsidRDefault="001400A4" w:rsidP="001400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1400A4" w:rsidRPr="001400A4" w:rsidRDefault="001400A4" w:rsidP="00140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1400A4" w:rsidRPr="001400A4" w:rsidRDefault="001400A4" w:rsidP="0014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1400A4" w:rsidRDefault="001400A4"/>
    <w:sectPr w:rsidR="00140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A4"/>
    <w:rsid w:val="001400A4"/>
    <w:rsid w:val="00BB617D"/>
    <w:rsid w:val="00F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00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00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findagrave.com/cgi-bin/fg.cgi?page=pv&amp;GRid=105230083&amp;PIpi=752591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ndagrave.com/cgi-bin/fg.cgi?page=cr&amp;GRid=105230083&amp;CRid=51259&amp;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2013-06-19T14:03:00Z</dcterms:created>
  <dcterms:modified xsi:type="dcterms:W3CDTF">2013-06-19T14:05:00Z</dcterms:modified>
</cp:coreProperties>
</file>